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22410" w14:textId="77777777" w:rsidR="00710BDD" w:rsidRPr="00710BDD" w:rsidRDefault="00710BDD" w:rsidP="00710BDD">
      <w:pPr>
        <w:rPr>
          <w:b/>
        </w:rPr>
      </w:pPr>
      <w:r w:rsidRPr="00710BDD">
        <w:rPr>
          <w:b/>
          <w:u w:val="thick"/>
        </w:rPr>
        <w:t>Annex CA-CE-1. OFERTA AMPLIACIÓ DEL TERMINI DE GARANTIA</w:t>
      </w:r>
    </w:p>
    <w:p w14:paraId="6ECE34DA" w14:textId="77777777" w:rsidR="00710BDD" w:rsidRPr="00710BDD" w:rsidRDefault="00710BDD" w:rsidP="00710BDD">
      <w:pPr>
        <w:rPr>
          <w:b/>
        </w:rPr>
      </w:pPr>
    </w:p>
    <w:p w14:paraId="77CE947D" w14:textId="77777777" w:rsidR="00710BDD" w:rsidRPr="00710BDD" w:rsidRDefault="00710BDD" w:rsidP="00710BDD">
      <w:r w:rsidRPr="00710BDD">
        <w:t xml:space="preserve">El </w:t>
      </w:r>
      <w:proofErr w:type="spellStart"/>
      <w:r w:rsidRPr="00710BDD">
        <w:t>sotasignant</w:t>
      </w:r>
      <w:proofErr w:type="spellEnd"/>
      <w:r w:rsidRPr="00710BDD">
        <w:t>,</w:t>
      </w:r>
      <w:r w:rsidRPr="00710BDD">
        <w:rPr>
          <w:u w:val="single"/>
        </w:rPr>
        <w:tab/>
      </w:r>
      <w:r w:rsidRPr="00710BDD">
        <w:t xml:space="preserve">, en qualitat de representant de l’empresa licitadora de l’obra objecte de la licitació a l’expedient </w:t>
      </w:r>
      <w:proofErr w:type="spellStart"/>
      <w:r w:rsidRPr="00710BDD">
        <w:t>núm</w:t>
      </w:r>
      <w:proofErr w:type="spellEnd"/>
      <w:r w:rsidRPr="00710BDD">
        <w:t>:</w:t>
      </w:r>
      <w:r w:rsidRPr="00710BDD">
        <w:rPr>
          <w:u w:val="single"/>
        </w:rPr>
        <w:tab/>
        <w:t>_.</w:t>
      </w:r>
    </w:p>
    <w:p w14:paraId="4B238502" w14:textId="77777777" w:rsidR="00710BDD" w:rsidRPr="00710BDD" w:rsidRDefault="00710BDD" w:rsidP="00710BDD">
      <w:r w:rsidRPr="00710BDD">
        <w:t>DECLARA, sota la seva responsabilitat, que el termini total de garantia ofert per a l’execució de l’obra és de:</w:t>
      </w:r>
    </w:p>
    <w:p w14:paraId="2CB27279" w14:textId="77777777" w:rsidR="00710BDD" w:rsidRPr="00710BDD" w:rsidRDefault="00710BDD" w:rsidP="00710BDD"/>
    <w:p w14:paraId="54DE5024" w14:textId="77777777" w:rsidR="00710BDD" w:rsidRPr="00710BDD" w:rsidRDefault="00710BDD" w:rsidP="00710BDD">
      <w:r w:rsidRPr="00710BDD">
        <w:rPr>
          <w:u w:val="single"/>
        </w:rPr>
        <w:tab/>
      </w:r>
      <w:r w:rsidRPr="00710BDD">
        <w:t>anys complets, d’acord amb el criteri establert als plecs de la licitació, i amb el màxim establert de 3 anys.</w:t>
      </w:r>
    </w:p>
    <w:p w14:paraId="6FB55A27" w14:textId="77777777" w:rsidR="00710BDD" w:rsidRPr="00710BDD" w:rsidRDefault="00710BDD" w:rsidP="00710BDD"/>
    <w:p w14:paraId="1B508BA6" w14:textId="77777777" w:rsidR="00710BDD" w:rsidRPr="00710BDD" w:rsidRDefault="00710BDD" w:rsidP="00710BDD">
      <w:r w:rsidRPr="00710BDD">
        <w:t>S’informa que, en cas que s’ofereixi un termini superior al màxim indicat, es considerarà als efectes de valoració únicament el límit de 3 anys, segons allò establert en els criteris d’adjudicació.</w:t>
      </w:r>
    </w:p>
    <w:p w14:paraId="7C0A0DFB" w14:textId="77777777" w:rsidR="00710BDD" w:rsidRPr="00710BDD" w:rsidRDefault="00710BDD" w:rsidP="00710BDD"/>
    <w:p w14:paraId="28C75C9B" w14:textId="77777777" w:rsidR="00710BDD" w:rsidRPr="00710BDD" w:rsidRDefault="00710BDD" w:rsidP="00710BDD">
      <w:r w:rsidRPr="00710BDD">
        <w:t>I, perquè així consti, signo aquesta declaració responsable a la data (o data que consti a la signatura digital).</w:t>
      </w:r>
    </w:p>
    <w:p w14:paraId="03387B0E" w14:textId="77777777" w:rsidR="00710BDD" w:rsidRPr="00710BDD" w:rsidRDefault="00710BDD" w:rsidP="00710BDD"/>
    <w:p w14:paraId="28D58C46" w14:textId="77777777" w:rsidR="00710BDD" w:rsidRPr="00710BDD" w:rsidRDefault="00710BDD" w:rsidP="00710BDD"/>
    <w:p w14:paraId="23731826" w14:textId="77777777" w:rsidR="00710BDD" w:rsidRPr="00710BDD" w:rsidRDefault="00710BDD" w:rsidP="00710BDD"/>
    <w:p w14:paraId="1172358F" w14:textId="77777777" w:rsidR="00710BDD" w:rsidRPr="00710BDD" w:rsidRDefault="00710BDD" w:rsidP="00710BDD"/>
    <w:p w14:paraId="657D7AED" w14:textId="77777777" w:rsidR="00710BDD" w:rsidRPr="00710BDD" w:rsidRDefault="00710BDD" w:rsidP="00710BDD"/>
    <w:p w14:paraId="19E1B6FC" w14:textId="77777777" w:rsidR="00710BDD" w:rsidRPr="00710BDD" w:rsidRDefault="00710BDD" w:rsidP="00710BDD"/>
    <w:p w14:paraId="03358FB5" w14:textId="77777777" w:rsidR="00710BDD" w:rsidRPr="00710BDD" w:rsidRDefault="00710BDD" w:rsidP="00710BDD">
      <w:r w:rsidRPr="00710BDD">
        <w:t>Signatura del licitador /representant de l’empresa</w:t>
      </w:r>
    </w:p>
    <w:p w14:paraId="75A54E6F" w14:textId="77777777" w:rsidR="002D6C30" w:rsidRDefault="002D6C30"/>
    <w:sectPr w:rsidR="002D6C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730"/>
    <w:rsid w:val="001C7069"/>
    <w:rsid w:val="002D6C30"/>
    <w:rsid w:val="004E45D8"/>
    <w:rsid w:val="00710BDD"/>
    <w:rsid w:val="00BE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4AD36-E153-4730-B778-A5F74F38B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next w:val="Normal"/>
    <w:link w:val="Ttol1Car"/>
    <w:uiPriority w:val="9"/>
    <w:qFormat/>
    <w:rsid w:val="00BE77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BE77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BE77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BE77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BE77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BE77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BE77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BE77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BE77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BE77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BE77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BE77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BE7730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BE7730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BE7730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BE7730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BE7730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BE7730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BE77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BE77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BE77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BE77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E77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BE7730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BE7730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BE7730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BE77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BE7730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BE77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Granja Sarrio, Maria Griselda</dc:creator>
  <cp:keywords/>
  <dc:description/>
  <cp:lastModifiedBy>Granja Sarrio, Maria Griselda</cp:lastModifiedBy>
  <cp:revision>2</cp:revision>
  <dcterms:created xsi:type="dcterms:W3CDTF">2026-06-12T12:21:00Z</dcterms:created>
  <dcterms:modified xsi:type="dcterms:W3CDTF">2026-06-12T12:22:00Z</dcterms:modified>
</cp:coreProperties>
</file>